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01" w:rsidRPr="00D47D01" w:rsidRDefault="00D47D01" w:rsidP="00D47D01">
      <w:pPr>
        <w:rPr>
          <w:b/>
        </w:rPr>
      </w:pPr>
      <w:bookmarkStart w:id="0" w:name="_GoBack"/>
      <w:bookmarkEnd w:id="0"/>
      <w:r w:rsidRPr="00D47D0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615315</wp:posOffset>
                </wp:positionV>
                <wp:extent cx="3622040" cy="4070350"/>
                <wp:effectExtent l="0" t="0" r="1651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407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D01" w:rsidRDefault="00D47D01" w:rsidP="00D47D0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PUBLIC NOTICE</w:t>
                            </w:r>
                          </w:p>
                          <w:p w:rsidR="00D47D01" w:rsidRDefault="00D47D01">
                            <w:r>
                              <w:t>The second installments of Colusa county Property Taxes are now due and payable.  If not paid by 5:00 p.m., Wednesday, April 10</w:t>
                            </w:r>
                            <w:r w:rsidRPr="00D47D0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, 2024 a 10% penalty, plus a $20.00 cost will be added to each assessment. </w:t>
                            </w:r>
                          </w:p>
                          <w:p w:rsidR="00D47D01" w:rsidRDefault="00D47D01">
                            <w:r>
                              <w:t>Payments received in the mail must be postmarked on or before Wednesday, April 10</w:t>
                            </w:r>
                            <w:r w:rsidRPr="00D47D0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2024.</w:t>
                            </w:r>
                          </w:p>
                          <w:p w:rsidR="00D47D01" w:rsidRDefault="00D47D01" w:rsidP="00D47D01">
                            <w:pPr>
                              <w:spacing w:after="0"/>
                            </w:pPr>
                            <w:r>
                              <w:t>Payments can be made in person at:</w:t>
                            </w:r>
                          </w:p>
                          <w:p w:rsidR="00D47D01" w:rsidRDefault="00D47D01" w:rsidP="00D47D01">
                            <w:pPr>
                              <w:spacing w:after="0"/>
                            </w:pPr>
                            <w:r>
                              <w:t>Colusa County Tax Collector’s Office</w:t>
                            </w:r>
                          </w:p>
                          <w:p w:rsidR="00D47D01" w:rsidRDefault="00D47D01" w:rsidP="00D47D01">
                            <w:pPr>
                              <w:spacing w:after="0"/>
                            </w:pPr>
                            <w:r>
                              <w:t>547 Market St, Suite 111</w:t>
                            </w:r>
                          </w:p>
                          <w:p w:rsidR="00D47D01" w:rsidRDefault="00D47D01">
                            <w:r>
                              <w:t>Colusa, CA 95932</w:t>
                            </w:r>
                          </w:p>
                          <w:p w:rsidR="00D47D01" w:rsidRDefault="00D47D01" w:rsidP="00D47D01">
                            <w:pPr>
                              <w:spacing w:after="0"/>
                            </w:pPr>
                            <w:r>
                              <w:t>Online at:</w:t>
                            </w:r>
                          </w:p>
                          <w:p w:rsidR="00D47D01" w:rsidRDefault="00D47D01">
                            <w:hyperlink r:id="rId4" w:history="1">
                              <w:r w:rsidRPr="00814448">
                                <w:rPr>
                                  <w:rStyle w:val="Hyperlink"/>
                                </w:rPr>
                                <w:t>https://common2.mptsweb.com/MBC/Colusa/tax/search</w:t>
                              </w:r>
                            </w:hyperlink>
                          </w:p>
                          <w:p w:rsidR="00D47D01" w:rsidRDefault="00D47D01" w:rsidP="00D47D01">
                            <w:pPr>
                              <w:spacing w:after="0"/>
                            </w:pP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by telephone at:</w:t>
                            </w:r>
                          </w:p>
                          <w:p w:rsidR="00D47D01" w:rsidRDefault="00B84F7B">
                            <w:r>
                              <w:t>844-905-3241</w:t>
                            </w:r>
                          </w:p>
                          <w:p w:rsidR="00D47D01" w:rsidRDefault="00D47D01" w:rsidP="00D47D01">
                            <w:pPr>
                              <w:spacing w:after="0"/>
                            </w:pPr>
                            <w:r>
                              <w:t>Daniel A Charter</w:t>
                            </w:r>
                          </w:p>
                          <w:p w:rsidR="00D47D01" w:rsidRDefault="00D47D01">
                            <w:r>
                              <w:t>Colusa County Treasurer Tax Collector</w:t>
                            </w:r>
                          </w:p>
                          <w:p w:rsidR="00B84F7B" w:rsidRDefault="00B84F7B" w:rsidP="00B84F7B">
                            <w:pPr>
                              <w:jc w:val="right"/>
                            </w:pPr>
                            <w:r>
                              <w:rPr>
                                <w:rFonts w:ascii="Optima-Bold" w:hAnsi="Optima-Bold" w:cs="Optima-Bold"/>
                                <w:b/>
                                <w:bCs/>
                                <w:sz w:val="14"/>
                                <w:szCs w:val="14"/>
                              </w:rPr>
                              <w:t>03/08/202, 03/15/2024 · CCPR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9pt;margin-top:48.45pt;width:285.2pt;height:3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">
                <v:textbox>
                  <w:txbxContent>
                    <w:p w:rsidR="00D47D01" w:rsidRDefault="00D47D01" w:rsidP="00D47D0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PUBLIC NOTICE</w:t>
                      </w:r>
                    </w:p>
                    <w:p w:rsidR="00D47D01" w:rsidRDefault="00D47D01">
                      <w:r>
                        <w:t>The second installments of Colusa county Property Taxes are now due and payable.  If not paid by 5:00 p.m., Wednesday, April 10</w:t>
                      </w:r>
                      <w:r w:rsidRPr="00D47D01">
                        <w:rPr>
                          <w:vertAlign w:val="superscript"/>
                        </w:rPr>
                        <w:t>th</w:t>
                      </w:r>
                      <w:r>
                        <w:t xml:space="preserve">, 2024 a 10% penalty, plus a $20.00 cost will be added to each assessment. </w:t>
                      </w:r>
                    </w:p>
                    <w:p w:rsidR="00D47D01" w:rsidRDefault="00D47D01">
                      <w:r>
                        <w:t>Payments received in the mail must be postmarked on or before Wednesday, April 10</w:t>
                      </w:r>
                      <w:r w:rsidRPr="00D47D01">
                        <w:rPr>
                          <w:vertAlign w:val="superscript"/>
                        </w:rPr>
                        <w:t>th</w:t>
                      </w:r>
                      <w:r>
                        <w:t>, 2024.</w:t>
                      </w:r>
                    </w:p>
                    <w:p w:rsidR="00D47D01" w:rsidRDefault="00D47D01" w:rsidP="00D47D01">
                      <w:pPr>
                        <w:spacing w:after="0"/>
                      </w:pPr>
                      <w:r>
                        <w:t>Payments can be made in person at:</w:t>
                      </w:r>
                    </w:p>
                    <w:p w:rsidR="00D47D01" w:rsidRDefault="00D47D01" w:rsidP="00D47D01">
                      <w:pPr>
                        <w:spacing w:after="0"/>
                      </w:pPr>
                      <w:r>
                        <w:t>Colusa County Tax Collector’s Office</w:t>
                      </w:r>
                    </w:p>
                    <w:p w:rsidR="00D47D01" w:rsidRDefault="00D47D01" w:rsidP="00D47D01">
                      <w:pPr>
                        <w:spacing w:after="0"/>
                      </w:pPr>
                      <w:r>
                        <w:t>547 Market St, Suite 111</w:t>
                      </w:r>
                    </w:p>
                    <w:p w:rsidR="00D47D01" w:rsidRDefault="00D47D01">
                      <w:r>
                        <w:t>Colusa, CA 95932</w:t>
                      </w:r>
                    </w:p>
                    <w:p w:rsidR="00D47D01" w:rsidRDefault="00D47D01" w:rsidP="00D47D01">
                      <w:pPr>
                        <w:spacing w:after="0"/>
                      </w:pPr>
                      <w:r>
                        <w:t>Online at:</w:t>
                      </w:r>
                    </w:p>
                    <w:p w:rsidR="00D47D01" w:rsidRDefault="00D47D01">
                      <w:hyperlink r:id="rId5" w:history="1">
                        <w:r w:rsidRPr="00814448">
                          <w:rPr>
                            <w:rStyle w:val="Hyperlink"/>
                          </w:rPr>
                          <w:t>https://common2.mptsweb.com/MBC/Colusa/tax/search</w:t>
                        </w:r>
                      </w:hyperlink>
                    </w:p>
                    <w:p w:rsidR="00D47D01" w:rsidRDefault="00D47D01" w:rsidP="00D47D01">
                      <w:pPr>
                        <w:spacing w:after="0"/>
                      </w:pPr>
                      <w:proofErr w:type="gramStart"/>
                      <w:r>
                        <w:t>or</w:t>
                      </w:r>
                      <w:proofErr w:type="gramEnd"/>
                      <w:r>
                        <w:t xml:space="preserve"> by telephone at:</w:t>
                      </w:r>
                    </w:p>
                    <w:p w:rsidR="00D47D01" w:rsidRDefault="00B84F7B">
                      <w:r>
                        <w:t>844-905-3241</w:t>
                      </w:r>
                    </w:p>
                    <w:p w:rsidR="00D47D01" w:rsidRDefault="00D47D01" w:rsidP="00D47D01">
                      <w:pPr>
                        <w:spacing w:after="0"/>
                      </w:pPr>
                      <w:r>
                        <w:t>Daniel A Charter</w:t>
                      </w:r>
                    </w:p>
                    <w:p w:rsidR="00D47D01" w:rsidRDefault="00D47D01">
                      <w:r>
                        <w:t>Colusa County Treasurer Tax Collector</w:t>
                      </w:r>
                    </w:p>
                    <w:p w:rsidR="00B84F7B" w:rsidRDefault="00B84F7B" w:rsidP="00B84F7B">
                      <w:pPr>
                        <w:jc w:val="right"/>
                      </w:pPr>
                      <w:r>
                        <w:rPr>
                          <w:rFonts w:ascii="Optima-Bold" w:hAnsi="Optima-Bold" w:cs="Optima-Bold"/>
                          <w:b/>
                          <w:bCs/>
                          <w:sz w:val="14"/>
                          <w:szCs w:val="14"/>
                        </w:rPr>
                        <w:t>03/08/202, 03/15/2024 · CCPR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7D01" w:rsidRPr="00D47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01"/>
    <w:rsid w:val="009B4B1B"/>
    <w:rsid w:val="00B84F7B"/>
    <w:rsid w:val="00D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C0FAB-66FF-4CCE-B5B8-DEB2C8CB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mon2.mptsweb.com/MBC/Colusa/tax/search" TargetMode="External"/><Relationship Id="rId4" Type="http://schemas.openxmlformats.org/officeDocument/2006/relationships/hyperlink" Target="https://common2.mptsweb.com/MBC/Colusa/tax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Dillard</dc:creator>
  <cp:keywords/>
  <dc:description/>
  <cp:lastModifiedBy>Cindy Dillard</cp:lastModifiedBy>
  <cp:revision>1</cp:revision>
  <dcterms:created xsi:type="dcterms:W3CDTF">2024-03-04T21:31:00Z</dcterms:created>
  <dcterms:modified xsi:type="dcterms:W3CDTF">2024-03-04T21:43:00Z</dcterms:modified>
</cp:coreProperties>
</file>